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78" w:rsidRDefault="00721078" w:rsidP="0072107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План-конспект </w:t>
      </w:r>
    </w:p>
    <w:p w:rsidR="00721078" w:rsidRDefault="00721078" w:rsidP="007210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 класс (6 подготовка)</w:t>
      </w:r>
    </w:p>
    <w:p w:rsidR="00721078" w:rsidRPr="002A6078" w:rsidRDefault="00721078" w:rsidP="007210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</w:t>
      </w:r>
      <w:r w:rsidRPr="002A60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урока</w:t>
      </w:r>
      <w:r w:rsidRPr="002A607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SCHOOL</w:t>
      </w:r>
      <w:r w:rsidRPr="002A60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SUBJECTS</w:t>
      </w:r>
      <w:r w:rsidRPr="002A60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1078" w:rsidRDefault="00721078" w:rsidP="007210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Коммуникационная ситуация: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подготовка домашнего задания. </w:t>
      </w:r>
    </w:p>
    <w:p w:rsidR="00721078" w:rsidRDefault="00721078" w:rsidP="007210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Коммуникационная задача: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уметь </w:t>
      </w:r>
      <w:r w:rsidR="00452439">
        <w:rPr>
          <w:rFonts w:ascii="Times New Roman" w:hAnsi="Times New Roman" w:cs="Times New Roman"/>
          <w:sz w:val="28"/>
          <w:szCs w:val="28"/>
          <w:lang w:val="ru-RU"/>
        </w:rPr>
        <w:t xml:space="preserve">задавать вопросы в </w:t>
      </w:r>
      <w:r w:rsidR="00452439">
        <w:rPr>
          <w:rFonts w:ascii="Times New Roman" w:hAnsi="Times New Roman" w:cs="Times New Roman"/>
          <w:sz w:val="28"/>
          <w:szCs w:val="28"/>
        </w:rPr>
        <w:t>Present</w:t>
      </w:r>
      <w:r w:rsidR="00452439" w:rsidRPr="004524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439">
        <w:rPr>
          <w:rFonts w:ascii="Times New Roman" w:hAnsi="Times New Roman" w:cs="Times New Roman"/>
          <w:sz w:val="28"/>
          <w:szCs w:val="28"/>
        </w:rPr>
        <w:t>Continuous</w:t>
      </w:r>
      <w:r w:rsidR="00452439" w:rsidRPr="0045243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524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обсуждать, что можно делать </w:t>
      </w:r>
      <w:r w:rsidR="00452439">
        <w:rPr>
          <w:rFonts w:ascii="Times New Roman" w:hAnsi="Times New Roman" w:cs="Times New Roman"/>
          <w:sz w:val="28"/>
          <w:szCs w:val="28"/>
          <w:lang w:val="ru-RU"/>
        </w:rPr>
        <w:t>на протяжение дня.</w:t>
      </w:r>
    </w:p>
    <w:p w:rsidR="00721078" w:rsidRDefault="00721078" w:rsidP="007210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развитие коммуникативной компетенции. </w:t>
      </w:r>
    </w:p>
    <w:p w:rsidR="00721078" w:rsidRDefault="00721078" w:rsidP="007210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Прогнозируемый результат: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концу урока учащиеся смогут описать чем они занимаются </w:t>
      </w:r>
      <w:r w:rsidR="00452439">
        <w:rPr>
          <w:rFonts w:ascii="Times New Roman" w:hAnsi="Times New Roman" w:cs="Times New Roman"/>
          <w:sz w:val="28"/>
          <w:szCs w:val="28"/>
          <w:lang w:val="ru-RU"/>
        </w:rPr>
        <w:t>в школе и дома</w:t>
      </w:r>
      <w:r>
        <w:rPr>
          <w:rFonts w:ascii="Times New Roman" w:hAnsi="Times New Roman" w:cs="Times New Roman"/>
          <w:sz w:val="28"/>
          <w:szCs w:val="28"/>
          <w:lang w:val="ru-RU"/>
        </w:rPr>
        <w:t>, используя Present</w:t>
      </w:r>
      <w:r w:rsidRPr="002A60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Continuous</w:t>
      </w:r>
      <w:r w:rsidRPr="00FC49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Tense</w:t>
      </w:r>
      <w:r w:rsidR="0045243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1947" w:rsidRDefault="00901947" w:rsidP="009019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Задачи: </w:t>
      </w:r>
    </w:p>
    <w:p w:rsidR="00901947" w:rsidRDefault="00901947" w:rsidP="00901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Содействовать формированию</w:t>
      </w:r>
      <w:r w:rsidRPr="00C62B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развитию лексических навыков по теме '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chool subjects'. </w:t>
      </w:r>
    </w:p>
    <w:p w:rsidR="00901947" w:rsidRDefault="00901947" w:rsidP="00901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Способствовать развитию навыков </w:t>
      </w:r>
      <w:r w:rsidR="00452439">
        <w:rPr>
          <w:rFonts w:ascii="Times New Roman" w:hAnsi="Times New Roman" w:cs="Times New Roman"/>
          <w:sz w:val="28"/>
          <w:szCs w:val="28"/>
          <w:lang w:val="ru-RU"/>
        </w:rPr>
        <w:t xml:space="preserve">аудирования и </w:t>
      </w:r>
      <w:r>
        <w:rPr>
          <w:rFonts w:ascii="Times New Roman" w:hAnsi="Times New Roman" w:cs="Times New Roman"/>
          <w:sz w:val="28"/>
          <w:szCs w:val="28"/>
          <w:lang w:val="ru-RU"/>
        </w:rPr>
        <w:t>говорения по теме '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lang w:val="ru-RU"/>
        </w:rPr>
        <w:t>chool subjects'.</w:t>
      </w:r>
    </w:p>
    <w:p w:rsidR="00901947" w:rsidRDefault="00901947" w:rsidP="00901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Способствовать </w:t>
      </w:r>
      <w:r w:rsidR="00452439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формированию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развитию грамматических навыков по теме </w:t>
      </w:r>
      <w:r>
        <w:rPr>
          <w:rFonts w:ascii="Times New Roman" w:hAnsi="Times New Roman" w:cs="Times New Roman"/>
          <w:sz w:val="28"/>
          <w:szCs w:val="28"/>
        </w:rPr>
        <w:t>Present</w:t>
      </w:r>
      <w:r w:rsidRPr="00FC49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Continuous</w:t>
      </w:r>
      <w:r w:rsidRPr="00FC49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1947" w:rsidRPr="00CB09A5" w:rsidRDefault="00901947" w:rsidP="0090194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1947" w:rsidRDefault="00901947" w:rsidP="009019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Задачи для учащихся: </w:t>
      </w:r>
    </w:p>
    <w:p w:rsidR="00901947" w:rsidRDefault="00901947" w:rsidP="009019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Учиться строить </w:t>
      </w:r>
      <w:r w:rsidR="003344F1">
        <w:rPr>
          <w:rFonts w:ascii="Times New Roman" w:hAnsi="Times New Roman" w:cs="Times New Roman"/>
          <w:sz w:val="28"/>
          <w:szCs w:val="28"/>
          <w:lang w:val="ru-RU"/>
        </w:rPr>
        <w:t>общие во</w:t>
      </w:r>
      <w:r w:rsidR="00A02570">
        <w:rPr>
          <w:rFonts w:ascii="Times New Roman" w:hAnsi="Times New Roman" w:cs="Times New Roman"/>
          <w:sz w:val="28"/>
          <w:szCs w:val="28"/>
          <w:lang w:val="ru-RU"/>
        </w:rPr>
        <w:t>просы</w:t>
      </w:r>
      <w:r w:rsidR="003344F1">
        <w:rPr>
          <w:rFonts w:ascii="Times New Roman" w:hAnsi="Times New Roman" w:cs="Times New Roman"/>
          <w:sz w:val="28"/>
          <w:szCs w:val="28"/>
          <w:lang w:val="ru-RU"/>
        </w:rPr>
        <w:t xml:space="preserve"> и краткие ответы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английском языке с помощью </w:t>
      </w:r>
      <w:r>
        <w:rPr>
          <w:rFonts w:ascii="Times New Roman" w:hAnsi="Times New Roman" w:cs="Times New Roman"/>
          <w:sz w:val="28"/>
          <w:szCs w:val="28"/>
        </w:rPr>
        <w:t>Present Continuous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1947" w:rsidRDefault="00901947" w:rsidP="009019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Учиться воспринимать иноязычную речь на слух.</w:t>
      </w:r>
    </w:p>
    <w:p w:rsidR="00901947" w:rsidRDefault="00901947" w:rsidP="009019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Учиться применять полученную информацию на практике.</w:t>
      </w:r>
    </w:p>
    <w:p w:rsidR="00901947" w:rsidRDefault="00901947" w:rsidP="0090194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1947" w:rsidRDefault="00901947" w:rsidP="009019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07D4">
        <w:rPr>
          <w:rFonts w:ascii="Times New Roman" w:hAnsi="Times New Roman" w:cs="Times New Roman"/>
          <w:sz w:val="28"/>
          <w:szCs w:val="28"/>
          <w:u w:val="single"/>
          <w:lang w:val="ru-RU"/>
        </w:rPr>
        <w:t>Применяемые формы работы: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фронтальная, индивидуальная.</w:t>
      </w:r>
    </w:p>
    <w:p w:rsidR="00901947" w:rsidRPr="001507D4" w:rsidRDefault="00901947" w:rsidP="009019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1947" w:rsidRDefault="00901947" w:rsidP="009019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Оборудование: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Учебник Английского языка, 2019г., Л.М. Лапицкая, 2 часть, интерактивная доска, наглядность,</w:t>
      </w:r>
      <w:r w:rsidRPr="00CB09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презентации (</w:t>
      </w:r>
      <w:r>
        <w:rPr>
          <w:rFonts w:ascii="Times New Roman" w:hAnsi="Times New Roman" w:cs="Times New Roman"/>
          <w:sz w:val="28"/>
          <w:szCs w:val="28"/>
        </w:rPr>
        <w:t>Present</w:t>
      </w:r>
      <w:r w:rsidRPr="00027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Continuous</w:t>
      </w:r>
      <w:r w:rsidRPr="00027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Tense</w:t>
      </w:r>
      <w:r w:rsidRPr="000279E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F23DE">
        <w:rPr>
          <w:rFonts w:ascii="Times New Roman" w:hAnsi="Times New Roman" w:cs="Times New Roman"/>
          <w:sz w:val="28"/>
          <w:szCs w:val="28"/>
          <w:lang w:val="ru-RU"/>
        </w:rPr>
        <w:t>тематические видео</w:t>
      </w:r>
      <w:r w:rsidRPr="00FC49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1947" w:rsidRDefault="00901947" w:rsidP="009019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1947" w:rsidRDefault="00901947" w:rsidP="009019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1947" w:rsidRDefault="00901947" w:rsidP="009019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Выполнила: Маркина Юлия, студентка 503/2 группы. </w:t>
      </w:r>
    </w:p>
    <w:p w:rsidR="00A02570" w:rsidRDefault="00A02570" w:rsidP="009019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2570" w:rsidRDefault="00A02570" w:rsidP="009019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2570" w:rsidRDefault="00A02570" w:rsidP="009019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2570" w:rsidRDefault="00A02570" w:rsidP="009019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2570" w:rsidRDefault="00A02570" w:rsidP="009019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2570" w:rsidRDefault="00A02570" w:rsidP="009019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2570" w:rsidRDefault="00A02570" w:rsidP="009019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2570" w:rsidRDefault="00A02570" w:rsidP="009019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2570" w:rsidRDefault="00A02570" w:rsidP="009019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"/>
        <w:gridCol w:w="2117"/>
        <w:gridCol w:w="5888"/>
        <w:gridCol w:w="887"/>
      </w:tblGrid>
      <w:tr w:rsidR="008239E8" w:rsidTr="00606F1D">
        <w:tc>
          <w:tcPr>
            <w:tcW w:w="452" w:type="dxa"/>
          </w:tcPr>
          <w:p w:rsidR="00A02570" w:rsidRDefault="00A02570" w:rsidP="00A02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054" w:type="dxa"/>
          </w:tcPr>
          <w:p w:rsidR="00A02570" w:rsidRDefault="00A02570" w:rsidP="00A02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</w:p>
        </w:tc>
        <w:tc>
          <w:tcPr>
            <w:tcW w:w="5956" w:type="dxa"/>
          </w:tcPr>
          <w:p w:rsidR="00A02570" w:rsidRDefault="00A02570" w:rsidP="00A02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материал с указанием задания</w:t>
            </w:r>
          </w:p>
        </w:tc>
        <w:tc>
          <w:tcPr>
            <w:tcW w:w="883" w:type="dxa"/>
          </w:tcPr>
          <w:p w:rsidR="00A02570" w:rsidRDefault="00A02570" w:rsidP="00A02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Время </w:t>
            </w:r>
          </w:p>
        </w:tc>
      </w:tr>
      <w:tr w:rsidR="008239E8" w:rsidTr="00606F1D">
        <w:tc>
          <w:tcPr>
            <w:tcW w:w="452" w:type="dxa"/>
          </w:tcPr>
          <w:p w:rsidR="00A02570" w:rsidRDefault="00A02570" w:rsidP="00A02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54" w:type="dxa"/>
          </w:tcPr>
          <w:p w:rsidR="00A02570" w:rsidRDefault="00A02570" w:rsidP="00A02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Организационно-мотивационный этап</w:t>
            </w:r>
          </w:p>
        </w:tc>
        <w:tc>
          <w:tcPr>
            <w:tcW w:w="5956" w:type="dxa"/>
          </w:tcPr>
          <w:p w:rsidR="00A02570" w:rsidRPr="009765B0" w:rsidRDefault="00A02570" w:rsidP="00FF5C1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Приветствие</w:t>
            </w:r>
            <w:r w:rsidRPr="009765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A02570" w:rsidRDefault="00A02570" w:rsidP="00FF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Good morning, boys and girls! Sit down, please. I’m glad to see you. </w:t>
            </w:r>
          </w:p>
          <w:p w:rsidR="00A02570" w:rsidRDefault="00A02570" w:rsidP="00FF5C1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27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Речевая</w:t>
            </w:r>
            <w:r w:rsidRPr="00ED3E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F427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разминка</w:t>
            </w:r>
            <w:r w:rsidRPr="00ED3E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317078" w:rsidRDefault="00317078" w:rsidP="00FF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Before we start out lesson, l</w:t>
            </w:r>
            <w:r w:rsidRPr="00317078">
              <w:rPr>
                <w:rFonts w:ascii="Times New Roman" w:hAnsi="Times New Roman" w:cs="Times New Roman"/>
                <w:sz w:val="28"/>
                <w:szCs w:val="28"/>
              </w:rPr>
              <w:t>et’s see a funny video about the conversation between kids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7" w:history="1">
              <w:r>
                <w:rPr>
                  <w:rStyle w:val="a9"/>
                </w:rPr>
                <w:t>https://www.youtube.com/watch?v=gghDRJVxFxU</w:t>
              </w:r>
            </w:hyperlink>
            <w:r w:rsidR="004137FF" w:rsidRPr="004137FF">
              <w:t xml:space="preserve"> 1 -</w:t>
            </w:r>
            <w:r w:rsidR="004137FF">
              <w:rPr>
                <w:lang w:val="ru-RU"/>
              </w:rPr>
              <w:t>видео</w:t>
            </w:r>
            <w:r w:rsidR="004137FF" w:rsidRPr="004137FF">
              <w:t>)</w:t>
            </w:r>
            <w:r w:rsidRPr="00317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2570" w:rsidRDefault="00096541" w:rsidP="00FF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Tell me, please,</w:t>
            </w:r>
            <w:r w:rsidR="00A02570" w:rsidRPr="005C2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570">
              <w:rPr>
                <w:rFonts w:ascii="Times New Roman" w:hAnsi="Times New Roman" w:cs="Times New Roman"/>
                <w:sz w:val="28"/>
                <w:szCs w:val="28"/>
              </w:rPr>
              <w:t>How are you today?</w:t>
            </w:r>
          </w:p>
          <w:p w:rsidR="00A02570" w:rsidRDefault="00A02570" w:rsidP="00FF5C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BD1">
              <w:rPr>
                <w:rFonts w:ascii="Times New Roman" w:hAnsi="Times New Roman" w:cs="Times New Roman"/>
                <w:sz w:val="28"/>
                <w:szCs w:val="28"/>
              </w:rPr>
              <w:t xml:space="preserve">--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What day is it today? What date is it today?</w:t>
            </w:r>
            <w:r w:rsidR="0031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078" w:rsidRPr="00A02570" w:rsidRDefault="00317078" w:rsidP="00FF5C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--What’s the weather like today? Do you</w:t>
            </w:r>
            <w:r w:rsidR="008239E8" w:rsidRPr="00823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9E8">
              <w:rPr>
                <w:rFonts w:ascii="Times New Roman" w:hAnsi="Times New Roman" w:cs="Times New Roman"/>
                <w:sz w:val="28"/>
                <w:szCs w:val="28"/>
              </w:rPr>
              <w:t>like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 weather?</w:t>
            </w:r>
          </w:p>
        </w:tc>
        <w:tc>
          <w:tcPr>
            <w:tcW w:w="883" w:type="dxa"/>
          </w:tcPr>
          <w:p w:rsidR="00A02570" w:rsidRDefault="00A02570" w:rsidP="00A02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мин.</w:t>
            </w:r>
          </w:p>
        </w:tc>
      </w:tr>
      <w:tr w:rsidR="008239E8" w:rsidRPr="00317078" w:rsidTr="00606F1D">
        <w:tc>
          <w:tcPr>
            <w:tcW w:w="452" w:type="dxa"/>
          </w:tcPr>
          <w:p w:rsidR="00A02570" w:rsidRPr="00317078" w:rsidRDefault="00317078" w:rsidP="00A02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4" w:type="dxa"/>
          </w:tcPr>
          <w:p w:rsidR="00A02570" w:rsidRDefault="00317078" w:rsidP="003170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2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домашнего задания</w:t>
            </w:r>
          </w:p>
        </w:tc>
        <w:tc>
          <w:tcPr>
            <w:tcW w:w="5956" w:type="dxa"/>
          </w:tcPr>
          <w:p w:rsidR="006C7E69" w:rsidRPr="00934659" w:rsidRDefault="00317078" w:rsidP="00FF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 Please, hand in your exercise books. Open your WorkBooks and check your Homework.</w:t>
            </w:r>
            <w:r w:rsidR="006C7E69">
              <w:rPr>
                <w:rFonts w:ascii="Times New Roman" w:hAnsi="Times New Roman" w:cs="Times New Roman"/>
                <w:sz w:val="28"/>
                <w:szCs w:val="28"/>
              </w:rPr>
              <w:t xml:space="preserve"> Ex. 2-3 p. 62-63.</w:t>
            </w:r>
          </w:p>
          <w:p w:rsidR="00A02570" w:rsidRPr="00317078" w:rsidRDefault="00317078" w:rsidP="00FF5C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2F0">
              <w:rPr>
                <w:rFonts w:ascii="Times New Roman" w:hAnsi="Times New Roman" w:cs="Times New Roman"/>
                <w:sz w:val="28"/>
                <w:szCs w:val="28"/>
              </w:rPr>
              <w:t xml:space="preserve">-- </w:t>
            </w:r>
            <w:r w:rsidRPr="002F0FDD">
              <w:rPr>
                <w:rFonts w:ascii="Times New Roman" w:hAnsi="Times New Roman" w:cs="Times New Roman"/>
                <w:sz w:val="28"/>
                <w:szCs w:val="28"/>
              </w:rPr>
              <w:t>Exchange WB with your neighbor.</w:t>
            </w:r>
          </w:p>
        </w:tc>
        <w:tc>
          <w:tcPr>
            <w:tcW w:w="883" w:type="dxa"/>
          </w:tcPr>
          <w:p w:rsidR="00A02570" w:rsidRPr="006C7E69" w:rsidRDefault="006C7E69" w:rsidP="00217A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</w:t>
            </w:r>
          </w:p>
        </w:tc>
      </w:tr>
      <w:tr w:rsidR="008239E8" w:rsidRPr="006C7E69" w:rsidTr="00606F1D">
        <w:tc>
          <w:tcPr>
            <w:tcW w:w="452" w:type="dxa"/>
          </w:tcPr>
          <w:p w:rsidR="00A02570" w:rsidRPr="006C7E69" w:rsidRDefault="006C7E69" w:rsidP="00A02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54" w:type="dxa"/>
          </w:tcPr>
          <w:p w:rsidR="00A02570" w:rsidRPr="006C7E69" w:rsidRDefault="006C7E69" w:rsidP="00A02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2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Постановка цели и задачи урока</w:t>
            </w:r>
          </w:p>
        </w:tc>
        <w:tc>
          <w:tcPr>
            <w:tcW w:w="5956" w:type="dxa"/>
          </w:tcPr>
          <w:p w:rsidR="006C7E69" w:rsidRDefault="006C7E69" w:rsidP="00FF5C1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ru-RU"/>
              </w:rPr>
              <w:t>Формулирование учащимися темы и цели</w:t>
            </w:r>
            <w:r w:rsidRPr="004028A6">
              <w:rPr>
                <w:b/>
                <w:i/>
                <w:sz w:val="28"/>
                <w:szCs w:val="28"/>
                <w:shd w:val="clear" w:color="auto" w:fill="FFFFFF"/>
                <w:lang w:val="ru-RU"/>
              </w:rPr>
              <w:t xml:space="preserve"> урока.</w:t>
            </w:r>
          </w:p>
          <w:p w:rsidR="00743852" w:rsidRPr="00975A8B" w:rsidRDefault="00743852" w:rsidP="00975A8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975A8B">
              <w:rPr>
                <w:rFonts w:ascii="Times New Roman" w:hAnsi="Times New Roman" w:cs="Times New Roman"/>
                <w:sz w:val="28"/>
                <w:szCs w:val="28"/>
              </w:rPr>
              <w:t>ook at the screen and answer the questions. (</w:t>
            </w:r>
            <w:r w:rsidR="00975A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</w:t>
            </w:r>
            <w:r w:rsidR="00975A8B" w:rsidRPr="00413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A8B">
              <w:rPr>
                <w:rFonts w:ascii="Times New Roman" w:hAnsi="Times New Roman" w:cs="Times New Roman"/>
                <w:sz w:val="28"/>
                <w:szCs w:val="28"/>
              </w:rPr>
              <w:t>Warm-upSchoolsubjects)</w:t>
            </w:r>
          </w:p>
          <w:p w:rsidR="00A02570" w:rsidRDefault="006C7E69" w:rsidP="00FF5C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Today we continue to speak about Present Continuous. Let’s watch the video and repeat after the people (</w:t>
            </w:r>
            <w:hyperlink r:id="rId8" w:history="1">
              <w:r>
                <w:rPr>
                  <w:rStyle w:val="a9"/>
                </w:rPr>
                <w:t>https://www.youtube.com/watch?v=kcjwNVAn8QI&amp;feature=youtu.be</w:t>
              </w:r>
            </w:hyperlink>
            <w:r w:rsidR="004137FF">
              <w:t xml:space="preserve"> 2 – видео</w:t>
            </w:r>
            <w:r w:rsidR="004137FF" w:rsidRPr="004137FF"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F5C1B" w:rsidRPr="006C7E69" w:rsidRDefault="00975A8B" w:rsidP="00FF5C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C1B">
              <w:rPr>
                <w:rFonts w:ascii="Times New Roman" w:hAnsi="Times New Roman" w:cs="Times New Roman"/>
                <w:sz w:val="28"/>
                <w:szCs w:val="28"/>
              </w:rPr>
              <w:t xml:space="preserve">Today we are going to speak about general questions and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remember how to make the </w:t>
            </w:r>
            <w:r w:rsidRPr="00FF5C1B">
              <w:rPr>
                <w:rFonts w:ascii="Times New Roman" w:hAnsi="Times New Roman" w:cs="Times New Roman"/>
                <w:sz w:val="28"/>
                <w:szCs w:val="28"/>
              </w:rPr>
              <w:t>short answers in Present Continuous.</w:t>
            </w:r>
          </w:p>
        </w:tc>
        <w:tc>
          <w:tcPr>
            <w:tcW w:w="883" w:type="dxa"/>
          </w:tcPr>
          <w:p w:rsidR="00A02570" w:rsidRPr="006C7E69" w:rsidRDefault="006C7E69" w:rsidP="00A02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  <w:r w:rsidR="0021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</w:tr>
      <w:tr w:rsidR="008239E8" w:rsidRPr="006C7E69" w:rsidTr="00606F1D">
        <w:tc>
          <w:tcPr>
            <w:tcW w:w="452" w:type="dxa"/>
          </w:tcPr>
          <w:p w:rsidR="00A02570" w:rsidRPr="006C7E69" w:rsidRDefault="00217AF7" w:rsidP="00A02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4" w:type="dxa"/>
          </w:tcPr>
          <w:p w:rsidR="00A02570" w:rsidRPr="006C7E69" w:rsidRDefault="00217AF7" w:rsidP="00A02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Организационно-познавательный этап</w:t>
            </w:r>
          </w:p>
        </w:tc>
        <w:tc>
          <w:tcPr>
            <w:tcW w:w="5956" w:type="dxa"/>
          </w:tcPr>
          <w:p w:rsidR="00606F1D" w:rsidRDefault="00606F1D" w:rsidP="00606F1D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 xml:space="preserve">Введение нового грамматического материала по теме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Present</w:t>
            </w:r>
            <w:r w:rsidRPr="00461C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Continuous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606F1D" w:rsidRPr="002824CA" w:rsidRDefault="00606F1D" w:rsidP="00606F1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9212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Восприятие</w:t>
            </w:r>
            <w:r w:rsidRPr="002824C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C9212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и</w:t>
            </w:r>
            <w:r w:rsidRPr="002824C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C9212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понимание</w:t>
            </w:r>
            <w:r w:rsidRPr="002824C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C9212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речи</w:t>
            </w:r>
            <w:r w:rsidRPr="002824C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C9212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на</w:t>
            </w:r>
            <w:r w:rsidRPr="002824C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C9212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слух</w:t>
            </w:r>
            <w:r w:rsidRPr="002824C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Аудирование</w:t>
            </w:r>
          </w:p>
          <w:p w:rsidR="00606F1D" w:rsidRPr="002824CA" w:rsidRDefault="00606F1D" w:rsidP="00606F1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Предтекстовой</w:t>
            </w:r>
            <w:r w:rsidRPr="002824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этап</w:t>
            </w:r>
            <w:r w:rsidRPr="002824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975A8B" w:rsidRDefault="00606F1D" w:rsidP="00606F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Open your book at page 93, ex. 1</w:t>
            </w:r>
            <w:r w:rsidRPr="007438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ПРИЛОЖЕНИЕ</w:t>
            </w:r>
            <w:r w:rsidRPr="007438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1)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 L</w:t>
            </w:r>
            <w:r w:rsidR="00975A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ook at the pictures. </w:t>
            </w:r>
          </w:p>
          <w:p w:rsidR="00606F1D" w:rsidRDefault="00975A8B" w:rsidP="00606F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--What do you see? </w:t>
            </w:r>
          </w:p>
          <w:p w:rsidR="00975A8B" w:rsidRDefault="00975A8B" w:rsidP="00606F1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--Boys, girl and parents or woman and man.</w:t>
            </w:r>
          </w:p>
          <w:p w:rsidR="00975A8B" w:rsidRDefault="00975A8B" w:rsidP="00606F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Let’s listen and </w:t>
            </w:r>
            <w:r w:rsidR="00D7755F" w:rsidRPr="00D775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know what they are doing.</w:t>
            </w:r>
          </w:p>
          <w:p w:rsidR="00606F1D" w:rsidRPr="008E3EA5" w:rsidRDefault="00606F1D" w:rsidP="00606F1D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Текстовый</w:t>
            </w:r>
            <w:r w:rsidRPr="009535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этап</w:t>
            </w:r>
            <w:r w:rsidRPr="009535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606F1D" w:rsidRDefault="00606F1D" w:rsidP="0060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Read the texts.</w:t>
            </w:r>
            <w:r w:rsidRPr="008E3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6F1D" w:rsidRPr="008E3EA5" w:rsidRDefault="00606F1D" w:rsidP="00606F1D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lastRenderedPageBreak/>
              <w:t>Послетекстовый</w:t>
            </w:r>
            <w:r w:rsidRPr="009535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этап</w:t>
            </w:r>
          </w:p>
          <w:p w:rsidR="00D7755F" w:rsidRDefault="00606F1D" w:rsidP="00DF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27019D">
              <w:rPr>
                <w:rFonts w:ascii="Times New Roman" w:hAnsi="Times New Roman" w:cs="Times New Roman"/>
                <w:sz w:val="28"/>
                <w:szCs w:val="28"/>
              </w:rPr>
              <w:t>ay attention to the questions.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Please, read the questions. </w:t>
            </w:r>
            <w:r w:rsidR="00DF23DE" w:rsidRPr="00D77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A94" w:rsidRDefault="00D7755F" w:rsidP="00DF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--Why ‘is’ and ‘are’ is highlighted? </w:t>
            </w:r>
          </w:p>
          <w:p w:rsidR="00D7755F" w:rsidRPr="00D7755F" w:rsidRDefault="00D7755F" w:rsidP="00DF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--Today, we’ll make the general questions!</w:t>
            </w:r>
          </w:p>
        </w:tc>
        <w:tc>
          <w:tcPr>
            <w:tcW w:w="883" w:type="dxa"/>
          </w:tcPr>
          <w:p w:rsidR="00A02570" w:rsidRPr="00ED21C1" w:rsidRDefault="00217AF7" w:rsidP="00A02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11-40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</w:tr>
      <w:tr w:rsidR="008239E8" w:rsidRPr="006C7E69" w:rsidTr="00606F1D">
        <w:tc>
          <w:tcPr>
            <w:tcW w:w="452" w:type="dxa"/>
          </w:tcPr>
          <w:p w:rsidR="00A02570" w:rsidRPr="006C7E69" w:rsidRDefault="00DF23DE" w:rsidP="00A02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4" w:type="dxa"/>
          </w:tcPr>
          <w:p w:rsidR="00A02570" w:rsidRPr="00DF23DE" w:rsidRDefault="00606F1D" w:rsidP="00A02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Физкультминутка</w:t>
            </w:r>
          </w:p>
        </w:tc>
        <w:tc>
          <w:tcPr>
            <w:tcW w:w="5956" w:type="dxa"/>
          </w:tcPr>
          <w:p w:rsidR="00A02570" w:rsidRPr="006C7E69" w:rsidRDefault="00DF23DE" w:rsidP="00A02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Are you tired? Let’s have a rest. Look at the video and repeat after boy and girl.</w:t>
            </w:r>
            <w:r w:rsidR="00933F9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9" w:history="1">
              <w:r w:rsidR="00933F95">
                <w:rPr>
                  <w:rStyle w:val="a9"/>
                </w:rPr>
                <w:t>https://www.youtube.com/watch?v=C3c8fzbsfOE</w:t>
              </w:r>
            </w:hyperlink>
            <w:r w:rsidR="00933F95">
              <w:t>)</w:t>
            </w:r>
          </w:p>
        </w:tc>
        <w:tc>
          <w:tcPr>
            <w:tcW w:w="883" w:type="dxa"/>
          </w:tcPr>
          <w:p w:rsidR="00A02570" w:rsidRPr="00DF23DE" w:rsidRDefault="00606F1D" w:rsidP="00DF23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23DE" w:rsidRPr="00DF23DE">
              <w:rPr>
                <w:rFonts w:ascii="Times New Roman" w:hAnsi="Times New Roman" w:cs="Times New Roman"/>
                <w:sz w:val="28"/>
                <w:szCs w:val="28"/>
              </w:rPr>
              <w:t>0-22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</w:tr>
      <w:tr w:rsidR="00606F1D" w:rsidRPr="006C7E69" w:rsidTr="00606F1D">
        <w:tc>
          <w:tcPr>
            <w:tcW w:w="452" w:type="dxa"/>
          </w:tcPr>
          <w:p w:rsidR="00606F1D" w:rsidRPr="00DF23DE" w:rsidRDefault="00DF23DE" w:rsidP="0060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4" w:type="dxa"/>
          </w:tcPr>
          <w:p w:rsidR="00606F1D" w:rsidRPr="006C7E69" w:rsidRDefault="00DF23DE" w:rsidP="0060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Организационно-познавательный этап</w:t>
            </w:r>
          </w:p>
        </w:tc>
        <w:tc>
          <w:tcPr>
            <w:tcW w:w="5956" w:type="dxa"/>
          </w:tcPr>
          <w:p w:rsidR="00606F1D" w:rsidRPr="00303A53" w:rsidRDefault="00606F1D" w:rsidP="00606F1D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03A5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  <w:t xml:space="preserve">Объяснение правила </w:t>
            </w:r>
            <w:r w:rsidRPr="00303A5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Present Continuous.</w:t>
            </w:r>
          </w:p>
          <w:p w:rsidR="00606F1D" w:rsidRDefault="00606F1D" w:rsidP="00606F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6F1D" w:rsidRPr="00606F1D" w:rsidRDefault="00606F1D" w:rsidP="00606F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Now, </w:t>
            </w:r>
            <w:r w:rsidRPr="00461CF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Let's find out how to make the general questions and short answers in Present Continuous.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Look</w:t>
            </w:r>
            <w:r w:rsidRPr="00606F1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at</w:t>
            </w:r>
            <w:r w:rsidRPr="00606F1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the</w:t>
            </w:r>
            <w:r w:rsidRPr="00606F1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screen</w:t>
            </w:r>
            <w:r w:rsidRPr="00606F1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презентация</w:t>
            </w:r>
            <w:r w:rsidRPr="00606F1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)</w:t>
            </w:r>
          </w:p>
          <w:p w:rsidR="00606F1D" w:rsidRPr="00606F1D" w:rsidRDefault="00606F1D" w:rsidP="00606F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Вопрос</w:t>
            </w:r>
            <w:r w:rsidRPr="00606F1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:</w:t>
            </w:r>
          </w:p>
          <w:p w:rsidR="00606F1D" w:rsidRPr="00A92679" w:rsidRDefault="00606F1D" w:rsidP="00606F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На первое место ставим вспомогательный  глагол </w:t>
            </w:r>
            <w:r w:rsidRPr="00A9267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shd w:val="clear" w:color="auto" w:fill="FFFFFF"/>
              </w:rPr>
              <w:t>am</w:t>
            </w:r>
            <w:r w:rsidRPr="00A9267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A9267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shd w:val="clear" w:color="auto" w:fill="FFFFFF"/>
              </w:rPr>
              <w:t>is</w:t>
            </w:r>
            <w:r w:rsidRPr="00A9267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A9267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shd w:val="clear" w:color="auto" w:fill="FFFFFF"/>
              </w:rPr>
              <w:t>are</w:t>
            </w:r>
            <w:r w:rsidRPr="00A926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Затем</w:t>
            </w:r>
            <w:r w:rsidRPr="00A926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существительное</w:t>
            </w:r>
            <w:r w:rsidRPr="00A926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9267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I</w:t>
            </w:r>
            <w:r w:rsidRPr="00A9267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A9267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she</w:t>
            </w:r>
            <w:r w:rsidRPr="00A9267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A9267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he</w:t>
            </w:r>
            <w:r w:rsidRPr="00A9267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A9267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it</w:t>
            </w:r>
            <w:r w:rsidRPr="00A9267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A9267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you</w:t>
            </w:r>
            <w:r w:rsidRPr="00A9267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A9267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we</w:t>
            </w:r>
            <w:r w:rsidRPr="00A9267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A9267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they</w:t>
            </w:r>
            <w:r w:rsidRPr="00A926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и основной глагол, к нему добавляем окончание </w:t>
            </w:r>
            <w:r w:rsidRPr="00A926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ing</w:t>
            </w:r>
            <w:r w:rsidRPr="00A926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</w:p>
          <w:p w:rsidR="00606F1D" w:rsidRPr="00D40C1C" w:rsidRDefault="00606F1D" w:rsidP="00606F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C1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shd w:val="clear" w:color="auto" w:fill="FFFFFF"/>
              </w:rPr>
              <w:t>Am</w:t>
            </w:r>
            <w:r w:rsidRPr="00D40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I                       + </w:t>
            </w:r>
            <w:r w:rsidRPr="00D40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глагол</w:t>
            </w:r>
            <w:r w:rsidRPr="00D40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+ </w:t>
            </w:r>
            <w:r w:rsidRPr="00D40C1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ing</w:t>
            </w:r>
            <w:r w:rsidRPr="00D40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606F1D" w:rsidRPr="00D40C1C" w:rsidRDefault="00606F1D" w:rsidP="00606F1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1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Is</w:t>
            </w:r>
            <w:r w:rsidRPr="00D40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he, she, it           + </w:t>
            </w:r>
            <w:r w:rsidRPr="00D40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глагол</w:t>
            </w:r>
            <w:r w:rsidRPr="00D40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+ </w:t>
            </w:r>
            <w:r w:rsidRPr="00D40C1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ing</w:t>
            </w:r>
            <w:r w:rsidRPr="00D40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606F1D" w:rsidRDefault="00606F1D" w:rsidP="00606F1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1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Are</w:t>
            </w:r>
            <w:r w:rsidRPr="00D40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you, we, they + </w:t>
            </w:r>
            <w:r w:rsidRPr="00D40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глагол</w:t>
            </w:r>
            <w:r w:rsidRPr="00D40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+ </w:t>
            </w:r>
            <w:r w:rsidRPr="00D40C1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ing</w:t>
            </w:r>
            <w:r w:rsidRPr="00D40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606F1D" w:rsidRDefault="00606F1D" w:rsidP="00606F1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</w:t>
            </w:r>
            <w:r w:rsidRPr="00D40C1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shd w:val="clear" w:color="auto" w:fill="FFFFFF"/>
              </w:rPr>
              <w:t xml:space="preserve"> Am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shd w:val="clear" w:color="auto" w:fill="FFFFFF"/>
              </w:rPr>
              <w:t xml:space="preserve"> </w:t>
            </w:r>
            <w:r w:rsidRPr="00D40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hav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ing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tea? </w:t>
            </w:r>
            <w:r w:rsidRPr="00D40C1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Is</w:t>
            </w:r>
            <w:r w:rsidRPr="00D40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he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read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ing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Pr="00D40C1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Are</w:t>
            </w:r>
            <w:r w:rsidRPr="00D40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you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cook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ing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 </w:t>
            </w:r>
          </w:p>
          <w:p w:rsidR="00606F1D" w:rsidRPr="00461CF8" w:rsidRDefault="00606F1D" w:rsidP="00606F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Краткие</w:t>
            </w:r>
            <w:r w:rsidRPr="00461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ответы</w:t>
            </w:r>
            <w:r w:rsidRPr="00461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:rsidR="00606F1D" w:rsidRPr="00217AF7" w:rsidRDefault="00606F1D" w:rsidP="00606F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217A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+ positive answer</w:t>
            </w:r>
          </w:p>
          <w:p w:rsidR="00606F1D" w:rsidRDefault="00606F1D" w:rsidP="00606F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Yes, I </w:t>
            </w:r>
            <w:r w:rsidRPr="00217A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am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606F1D" w:rsidRDefault="00606F1D" w:rsidP="00606F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Yes, he (she,</w:t>
            </w:r>
            <w:r w:rsidRPr="00461CF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it) </w:t>
            </w:r>
            <w:r w:rsidRPr="00217A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is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06F1D" w:rsidRDefault="00606F1D" w:rsidP="00606F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Yes, you (we,</w:t>
            </w:r>
            <w:r w:rsidRPr="00461CF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they) </w:t>
            </w:r>
            <w:r w:rsidRPr="00217A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are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06F1D" w:rsidRDefault="00606F1D" w:rsidP="00606F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217A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-negative answer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</w:p>
          <w:p w:rsidR="00606F1D" w:rsidRPr="00217AF7" w:rsidRDefault="00606F1D" w:rsidP="00606F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No, I’m </w:t>
            </w:r>
            <w:r w:rsidRPr="00217A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shd w:val="clear" w:color="auto" w:fill="FFFFFF"/>
              </w:rPr>
              <w:t>not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606F1D" w:rsidRDefault="00606F1D" w:rsidP="00606F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No, he (she,</w:t>
            </w:r>
            <w:r w:rsidRPr="00461CF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it)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isn’t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06F1D" w:rsidRDefault="00606F1D" w:rsidP="00606F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No, you (we,</w:t>
            </w:r>
            <w:r w:rsidRPr="00461CF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they) </w:t>
            </w:r>
            <w:r w:rsidRPr="00217A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are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n’t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06F1D" w:rsidRDefault="00606F1D" w:rsidP="00606F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6F1D" w:rsidRPr="00096541" w:rsidRDefault="00606F1D" w:rsidP="00606F1D">
            <w:pPr>
              <w:pStyle w:val="a3"/>
              <w:numPr>
                <w:ilvl w:val="0"/>
                <w:numId w:val="13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 xml:space="preserve">Первичное закрепление по теме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Present</w:t>
            </w:r>
            <w:r w:rsidRPr="000965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Continuous</w:t>
            </w:r>
            <w:r w:rsidRPr="000965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606F1D" w:rsidRDefault="00606F1D" w:rsidP="00606F1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Let’s watch the video about verbs in Present Continuous and how to make the general questions (</w:t>
            </w:r>
            <w:hyperlink r:id="rId10" w:history="1">
              <w:r>
                <w:rPr>
                  <w:rStyle w:val="a9"/>
                </w:rPr>
                <w:t>https://www.youtube.com/watch?v=Dl8g2pZ82ME&amp;feature=youtu.be</w:t>
              </w:r>
            </w:hyperlink>
            <w:r w:rsidR="004137FF">
              <w:t xml:space="preserve"> 3 – видео</w:t>
            </w:r>
            <w:r w:rsidR="004137FF" w:rsidRPr="004137FF"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06F1D" w:rsidRDefault="00606F1D" w:rsidP="00606F1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Look at the ex. 3a</w:t>
            </w:r>
            <w:r w:rsidRPr="00743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</w:t>
            </w:r>
            <w:r w:rsidRPr="00743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7755F" w:rsidRDefault="00606F1D" w:rsidP="00D7755F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--What do you see in the picture? </w:t>
            </w:r>
          </w:p>
          <w:p w:rsidR="00D7755F" w:rsidRDefault="00606F1D" w:rsidP="00D7755F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Look at the model and read. </w:t>
            </w:r>
            <w:r w:rsidR="00D775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Describe the picture and answer the question ‘What are they doing?’</w:t>
            </w:r>
          </w:p>
          <w:p w:rsidR="00606F1D" w:rsidRDefault="00606F1D" w:rsidP="00606F1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Make the general questions. </w:t>
            </w:r>
          </w:p>
          <w:p w:rsidR="00606F1D" w:rsidRDefault="00606F1D" w:rsidP="00606F1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Open your exercise books, write down the date. Do ex. 3.b</w:t>
            </w:r>
            <w:r w:rsidR="00D775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6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</w:t>
            </w:r>
            <w:r w:rsidRPr="00606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76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Make up questions about the pictures in ex.3b. Look at the first question and read the model. </w:t>
            </w:r>
          </w:p>
          <w:p w:rsidR="00606F1D" w:rsidRDefault="00606F1D" w:rsidP="00606F1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 the next questions, and after that we’ll check.</w:t>
            </w:r>
          </w:p>
          <w:p w:rsidR="00606F1D" w:rsidRPr="001D4D87" w:rsidRDefault="00606F1D" w:rsidP="00606F1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Вторичное закрепление по теме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Present</w:t>
            </w:r>
            <w:r w:rsidRPr="001D4D8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Continuous</w:t>
            </w:r>
            <w:r w:rsidRPr="001D4D8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.</w:t>
            </w:r>
          </w:p>
          <w:p w:rsidR="00606F1D" w:rsidRPr="00606F1D" w:rsidRDefault="00606F1D" w:rsidP="00606F1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Look at the screen. </w:t>
            </w:r>
            <w:r w:rsidRPr="00606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презентация</w:t>
            </w:r>
            <w:r w:rsidRPr="00606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картинка</w:t>
            </w:r>
            <w:r w:rsidRPr="00606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606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Present</w:t>
            </w:r>
            <w:r w:rsidRPr="00606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Continuous</w:t>
            </w:r>
            <w:r w:rsidRPr="00606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»)</w:t>
            </w:r>
          </w:p>
          <w:p w:rsidR="00606F1D" w:rsidRDefault="00606F1D" w:rsidP="00606F1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You can see the picture. Remember the details and make the general questions in Present Continuous. </w:t>
            </w:r>
          </w:p>
          <w:p w:rsidR="00933F95" w:rsidRPr="00B9385E" w:rsidRDefault="00933F95" w:rsidP="00606F1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Well done!</w:t>
            </w:r>
          </w:p>
          <w:p w:rsidR="00606F1D" w:rsidRPr="004137FF" w:rsidRDefault="00933F95" w:rsidP="00606F1D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Now, </w:t>
            </w:r>
            <w:r w:rsidR="00606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Look at the screen, let’s see the cartoon about pupil. Listen and repeat after them. (</w:t>
            </w:r>
            <w:hyperlink r:id="rId11" w:history="1">
              <w:r w:rsidR="00606F1D">
                <w:rPr>
                  <w:rStyle w:val="a9"/>
                </w:rPr>
                <w:t>https://www.youtube.com/watch?v=OYimASoZ6oI</w:t>
              </w:r>
            </w:hyperlink>
            <w:r w:rsidR="004137FF">
              <w:t xml:space="preserve"> 4 – видео</w:t>
            </w:r>
            <w:r w:rsidR="004137FF" w:rsidRPr="004137FF">
              <w:t>)</w:t>
            </w:r>
          </w:p>
          <w:p w:rsidR="00606F1D" w:rsidRPr="00D40C1C" w:rsidRDefault="00606F1D" w:rsidP="00606F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Answer the questions:</w:t>
            </w:r>
          </w:p>
          <w:p w:rsidR="00606F1D" w:rsidRPr="00C05A94" w:rsidRDefault="00606F1D" w:rsidP="00606F1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--What is he doing?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He is running.</w:t>
            </w:r>
          </w:p>
          <w:p w:rsidR="00606F1D" w:rsidRDefault="00606F1D" w:rsidP="00606F1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--What are they doing?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They are dancing.</w:t>
            </w:r>
          </w:p>
          <w:p w:rsidR="00606F1D" w:rsidRDefault="00606F1D" w:rsidP="0060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Good job, boys and girls!</w:t>
            </w:r>
          </w:p>
          <w:p w:rsidR="00606F1D" w:rsidRDefault="00606F1D" w:rsidP="0060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How we make the questions in Present Continuous? Now, Play a guessing game. ex. 4</w:t>
            </w:r>
            <w:r w:rsidR="00D7755F">
              <w:rPr>
                <w:rFonts w:ascii="Times New Roman" w:hAnsi="Times New Roman" w:cs="Times New Roman"/>
                <w:sz w:val="28"/>
                <w:szCs w:val="28"/>
              </w:rPr>
              <w:t>, p.96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</w:t>
            </w:r>
            <w:r w:rsidRPr="009B2914">
              <w:rPr>
                <w:rFonts w:ascii="Times New Roman" w:hAnsi="Times New Roman" w:cs="Times New Roman"/>
                <w:sz w:val="28"/>
                <w:szCs w:val="28"/>
              </w:rPr>
              <w:t xml:space="preserve"> 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2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Read the </w:t>
            </w:r>
            <w:r w:rsidRPr="009B2914">
              <w:rPr>
                <w:rFonts w:ascii="Times New Roman" w:hAnsi="Times New Roman" w:cs="Times New Roman"/>
                <w:i/>
                <w:sz w:val="28"/>
                <w:szCs w:val="28"/>
              </w:rPr>
              <w:t>help box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606F1D" w:rsidRDefault="00606F1D" w:rsidP="0060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--Make the sentence with one word from the box. Use the word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now.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Don’t show this your partner. Your partner does the same. Read the model from ex. 4a.</w:t>
            </w:r>
          </w:p>
          <w:p w:rsidR="00606F1D" w:rsidRDefault="00606F1D" w:rsidP="0060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--Make 5 general questions about partner’s action. Read the model from ex. 4b.</w:t>
            </w:r>
          </w:p>
          <w:p w:rsidR="00606F1D" w:rsidRDefault="00606F1D" w:rsidP="0060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Ask your questions your partner and see how many actions you can guess. Read the model from ex. 4c.</w:t>
            </w:r>
          </w:p>
          <w:p w:rsidR="00DF23DE" w:rsidRDefault="00DF23DE" w:rsidP="0060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Work in pairs. </w:t>
            </w:r>
          </w:p>
          <w:p w:rsidR="00DF23DE" w:rsidRPr="00DF23DE" w:rsidRDefault="00933F95" w:rsidP="0060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Good job!</w:t>
            </w:r>
            <w:r w:rsidR="00DF23DE">
              <w:rPr>
                <w:rFonts w:ascii="Times New Roman" w:hAnsi="Times New Roman" w:cs="Times New Roman"/>
                <w:sz w:val="28"/>
                <w:szCs w:val="28"/>
              </w:rPr>
              <w:t xml:space="preserve"> How many partner’s actions did you guess?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3" w:type="dxa"/>
          </w:tcPr>
          <w:p w:rsidR="00606F1D" w:rsidRPr="00DF23DE" w:rsidRDefault="00DF23DE" w:rsidP="0060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22-43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</w:tr>
      <w:tr w:rsidR="00606F1D" w:rsidRPr="006C7E69" w:rsidTr="00606F1D">
        <w:tc>
          <w:tcPr>
            <w:tcW w:w="452" w:type="dxa"/>
          </w:tcPr>
          <w:p w:rsidR="00606F1D" w:rsidRPr="00DF23DE" w:rsidRDefault="00DF23DE" w:rsidP="0060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4" w:type="dxa"/>
          </w:tcPr>
          <w:p w:rsidR="00606F1D" w:rsidRPr="00DF23DE" w:rsidRDefault="00DF23DE" w:rsidP="0060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Рефлексия</w:t>
            </w:r>
          </w:p>
        </w:tc>
        <w:tc>
          <w:tcPr>
            <w:tcW w:w="5956" w:type="dxa"/>
          </w:tcPr>
          <w:p w:rsidR="00933F95" w:rsidRDefault="00933F95" w:rsidP="00933F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--Did you like the lesson? </w:t>
            </w:r>
          </w:p>
          <w:p w:rsidR="00DF23DE" w:rsidRDefault="00DF23DE" w:rsidP="00DF2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--What interesting is there at the lesson?</w:t>
            </w:r>
          </w:p>
          <w:p w:rsidR="00DF23DE" w:rsidRDefault="00DF23DE" w:rsidP="00DF2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38100A">
              <w:rPr>
                <w:rFonts w:ascii="Times New Roman" w:hAnsi="Times New Roman" w:cs="Times New Roman"/>
                <w:sz w:val="28"/>
                <w:szCs w:val="28"/>
              </w:rPr>
              <w:t>What did you learn today?</w:t>
            </w:r>
          </w:p>
          <w:p w:rsidR="00D7755F" w:rsidRPr="00FE054C" w:rsidRDefault="00D7755F" w:rsidP="00D7755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lastRenderedPageBreak/>
              <w:t>Домашнее</w:t>
            </w:r>
            <w:r w:rsidRPr="00FE05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задание</w:t>
            </w:r>
            <w:r w:rsidRPr="00FE05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:rsidR="00D7755F" w:rsidRPr="00FE054C" w:rsidRDefault="00D7755F" w:rsidP="00D7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 your recordbooks and write down the home task. WB ex. 1-5, p. 64-66.</w:t>
            </w:r>
          </w:p>
          <w:p w:rsidR="00DF23DE" w:rsidRDefault="00DF23DE" w:rsidP="00DF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Thank you for your job at the lesson.</w:t>
            </w:r>
          </w:p>
          <w:p w:rsidR="00DF23DE" w:rsidRDefault="00DF23DE" w:rsidP="00DF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You were very active and lucky today!</w:t>
            </w:r>
          </w:p>
          <w:p w:rsidR="00DF23DE" w:rsidRPr="00452439" w:rsidRDefault="00DF23DE" w:rsidP="00DF2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Выставление</w:t>
            </w:r>
            <w:r w:rsidRPr="004524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отметок</w:t>
            </w:r>
            <w:r w:rsidRPr="0045243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06F1D" w:rsidRPr="006C7E69" w:rsidRDefault="00DF23DE" w:rsidP="00DF23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lesson is </w:t>
            </w:r>
            <w:r w:rsidR="00FE054C">
              <w:rPr>
                <w:rFonts w:ascii="Times New Roman" w:hAnsi="Times New Roman" w:cs="Times New Roman"/>
                <w:sz w:val="28"/>
                <w:szCs w:val="28"/>
              </w:rPr>
              <w:t>over. You can be free. Good bye, Have a good weekend!</w:t>
            </w:r>
          </w:p>
        </w:tc>
        <w:tc>
          <w:tcPr>
            <w:tcW w:w="883" w:type="dxa"/>
          </w:tcPr>
          <w:p w:rsidR="00606F1D" w:rsidRPr="00FE054C" w:rsidRDefault="00DF23DE" w:rsidP="0060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43-45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</w:t>
            </w:r>
          </w:p>
        </w:tc>
      </w:tr>
    </w:tbl>
    <w:p w:rsidR="00A02570" w:rsidRPr="006C7E69" w:rsidRDefault="00A02570" w:rsidP="009019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1947" w:rsidRPr="006C7E69" w:rsidRDefault="00901947" w:rsidP="007210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E48" w:rsidRDefault="00E52E48"/>
    <w:p w:rsidR="00743852" w:rsidRDefault="00743852"/>
    <w:p w:rsidR="00743852" w:rsidRDefault="00743852"/>
    <w:p w:rsidR="00743852" w:rsidRDefault="00743852"/>
    <w:p w:rsidR="00743852" w:rsidRDefault="00743852"/>
    <w:p w:rsidR="00743852" w:rsidRDefault="00743852"/>
    <w:p w:rsidR="00743852" w:rsidRDefault="00743852"/>
    <w:p w:rsidR="00743852" w:rsidRDefault="00743852"/>
    <w:p w:rsidR="00743852" w:rsidRDefault="00743852"/>
    <w:p w:rsidR="00743852" w:rsidRDefault="00743852"/>
    <w:p w:rsidR="00FE054C" w:rsidRDefault="00FE054C"/>
    <w:p w:rsidR="00FE054C" w:rsidRDefault="00FE054C"/>
    <w:p w:rsidR="00FE054C" w:rsidRDefault="00FE054C"/>
    <w:p w:rsidR="00FE054C" w:rsidRDefault="00FE054C"/>
    <w:p w:rsidR="00FE054C" w:rsidRDefault="00FE054C"/>
    <w:p w:rsidR="00FE054C" w:rsidRDefault="00FE054C"/>
    <w:p w:rsidR="00FE054C" w:rsidRDefault="00FE054C"/>
    <w:p w:rsidR="00FE054C" w:rsidRDefault="00FE054C"/>
    <w:p w:rsidR="00FE054C" w:rsidRDefault="00FE054C"/>
    <w:p w:rsidR="00FE054C" w:rsidRDefault="00FE054C"/>
    <w:p w:rsidR="00FE054C" w:rsidRDefault="00FE054C"/>
    <w:p w:rsidR="00FE054C" w:rsidRDefault="00FE054C"/>
    <w:p w:rsidR="00FE054C" w:rsidRDefault="00FE054C"/>
    <w:p w:rsidR="00FE054C" w:rsidRDefault="00FE054C"/>
    <w:p w:rsidR="00743852" w:rsidRDefault="00743852"/>
    <w:p w:rsidR="00743852" w:rsidRPr="00ED21C1" w:rsidRDefault="00743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 w:rsidRPr="00ED21C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43852" w:rsidRPr="00ED21C1" w:rsidRDefault="007438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B74984" wp14:editId="4F5A1404">
            <wp:extent cx="4279645" cy="38671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4896" t="27662" r="28488" b="29563"/>
                    <a:stretch/>
                  </pic:blipFill>
                  <pic:spPr bwMode="auto">
                    <a:xfrm>
                      <a:off x="0" y="0"/>
                      <a:ext cx="4301900" cy="3887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3852" w:rsidRPr="00ED21C1" w:rsidRDefault="00743852">
      <w:pPr>
        <w:rPr>
          <w:rFonts w:ascii="Times New Roman" w:hAnsi="Times New Roman" w:cs="Times New Roman"/>
          <w:sz w:val="28"/>
          <w:szCs w:val="28"/>
        </w:rPr>
      </w:pPr>
    </w:p>
    <w:p w:rsidR="00743852" w:rsidRPr="00ED21C1" w:rsidRDefault="00743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 w:rsidRPr="00ED21C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43852" w:rsidRDefault="00743852">
      <w:pPr>
        <w:rPr>
          <w:rFonts w:ascii="Times New Roman" w:hAnsi="Times New Roman" w:cs="Times New Roman"/>
          <w:sz w:val="28"/>
          <w:szCs w:val="28"/>
        </w:rPr>
      </w:pPr>
      <w:r w:rsidRPr="00ED2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FC40D60" wp14:editId="30E9A569">
            <wp:extent cx="3962400" cy="3938533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45056" t="17395" r="28327" b="35551"/>
                    <a:stretch/>
                  </pic:blipFill>
                  <pic:spPr bwMode="auto">
                    <a:xfrm>
                      <a:off x="0" y="0"/>
                      <a:ext cx="3994058" cy="397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914" w:rsidRPr="00ED21C1" w:rsidRDefault="009B2914">
      <w:pPr>
        <w:rPr>
          <w:rFonts w:ascii="Times New Roman" w:hAnsi="Times New Roman" w:cs="Times New Roman"/>
          <w:sz w:val="28"/>
          <w:szCs w:val="28"/>
        </w:rPr>
      </w:pPr>
    </w:p>
    <w:p w:rsidR="00743852" w:rsidRPr="00ED21C1" w:rsidRDefault="00743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 w:rsidRPr="00ED21C1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43852" w:rsidRDefault="007438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2D4E005" wp14:editId="097B1B00">
            <wp:extent cx="4381500" cy="3478645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44896" t="43631" r="28647" b="19011"/>
                    <a:stretch/>
                  </pic:blipFill>
                  <pic:spPr bwMode="auto">
                    <a:xfrm>
                      <a:off x="0" y="0"/>
                      <a:ext cx="4401749" cy="3494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914" w:rsidRDefault="009B2914">
      <w:pPr>
        <w:rPr>
          <w:rFonts w:ascii="Times New Roman" w:hAnsi="Times New Roman" w:cs="Times New Roman"/>
          <w:sz w:val="28"/>
          <w:szCs w:val="28"/>
        </w:rPr>
      </w:pPr>
    </w:p>
    <w:p w:rsidR="009B2914" w:rsidRPr="00D16694" w:rsidRDefault="009B2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 w:rsidRPr="00D16694">
        <w:rPr>
          <w:rFonts w:ascii="Times New Roman" w:hAnsi="Times New Roman" w:cs="Times New Roman"/>
          <w:sz w:val="28"/>
          <w:szCs w:val="28"/>
        </w:rPr>
        <w:t xml:space="preserve"> 4 </w:t>
      </w:r>
    </w:p>
    <w:p w:rsidR="009B2914" w:rsidRPr="00D16694" w:rsidRDefault="009B291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76DA990" wp14:editId="5EDE294C">
            <wp:extent cx="4765184" cy="4229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45698" t="42490" r="28648" b="17016"/>
                    <a:stretch/>
                  </pic:blipFill>
                  <pic:spPr bwMode="auto">
                    <a:xfrm>
                      <a:off x="0" y="0"/>
                      <a:ext cx="4784523" cy="4246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2914" w:rsidRPr="00D1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3D" w:rsidRDefault="003C5C3D" w:rsidP="00A02570">
      <w:pPr>
        <w:spacing w:after="0" w:line="240" w:lineRule="auto"/>
      </w:pPr>
      <w:r>
        <w:separator/>
      </w:r>
    </w:p>
  </w:endnote>
  <w:endnote w:type="continuationSeparator" w:id="0">
    <w:p w:rsidR="003C5C3D" w:rsidRDefault="003C5C3D" w:rsidP="00A0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3D" w:rsidRDefault="003C5C3D" w:rsidP="00A02570">
      <w:pPr>
        <w:spacing w:after="0" w:line="240" w:lineRule="auto"/>
      </w:pPr>
      <w:r>
        <w:separator/>
      </w:r>
    </w:p>
  </w:footnote>
  <w:footnote w:type="continuationSeparator" w:id="0">
    <w:p w:rsidR="003C5C3D" w:rsidRDefault="003C5C3D" w:rsidP="00A02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0A6"/>
    <w:multiLevelType w:val="hybridMultilevel"/>
    <w:tmpl w:val="796EF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3019F"/>
    <w:multiLevelType w:val="hybridMultilevel"/>
    <w:tmpl w:val="534CF43E"/>
    <w:lvl w:ilvl="0" w:tplc="6340F7A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86118"/>
    <w:multiLevelType w:val="hybridMultilevel"/>
    <w:tmpl w:val="09C8A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B68DB"/>
    <w:multiLevelType w:val="hybridMultilevel"/>
    <w:tmpl w:val="CCB25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70081"/>
    <w:multiLevelType w:val="hybridMultilevel"/>
    <w:tmpl w:val="8F90F632"/>
    <w:lvl w:ilvl="0" w:tplc="EF0653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D452C"/>
    <w:multiLevelType w:val="hybridMultilevel"/>
    <w:tmpl w:val="76621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876A1"/>
    <w:multiLevelType w:val="hybridMultilevel"/>
    <w:tmpl w:val="0BB6A26E"/>
    <w:lvl w:ilvl="0" w:tplc="F20EB004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15E08"/>
    <w:multiLevelType w:val="hybridMultilevel"/>
    <w:tmpl w:val="2B1C5076"/>
    <w:lvl w:ilvl="0" w:tplc="1C0C5C0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C0A0C"/>
    <w:multiLevelType w:val="hybridMultilevel"/>
    <w:tmpl w:val="0B621684"/>
    <w:lvl w:ilvl="0" w:tplc="E196DF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E12AF"/>
    <w:multiLevelType w:val="hybridMultilevel"/>
    <w:tmpl w:val="059CAACA"/>
    <w:lvl w:ilvl="0" w:tplc="1C30B25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86856"/>
    <w:multiLevelType w:val="hybridMultilevel"/>
    <w:tmpl w:val="ECC6264C"/>
    <w:lvl w:ilvl="0" w:tplc="6A2EE9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F3505"/>
    <w:multiLevelType w:val="hybridMultilevel"/>
    <w:tmpl w:val="C246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44FD0"/>
    <w:multiLevelType w:val="hybridMultilevel"/>
    <w:tmpl w:val="29B09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78"/>
    <w:rsid w:val="00096541"/>
    <w:rsid w:val="001A5102"/>
    <w:rsid w:val="001D4D87"/>
    <w:rsid w:val="00217AF7"/>
    <w:rsid w:val="0027019D"/>
    <w:rsid w:val="002D28D3"/>
    <w:rsid w:val="00317078"/>
    <w:rsid w:val="003344F1"/>
    <w:rsid w:val="00360FC4"/>
    <w:rsid w:val="003C5C3D"/>
    <w:rsid w:val="004137FF"/>
    <w:rsid w:val="00452439"/>
    <w:rsid w:val="00461CF8"/>
    <w:rsid w:val="00606F1D"/>
    <w:rsid w:val="006C7E69"/>
    <w:rsid w:val="00721078"/>
    <w:rsid w:val="00740210"/>
    <w:rsid w:val="00743852"/>
    <w:rsid w:val="008239E8"/>
    <w:rsid w:val="00901947"/>
    <w:rsid w:val="00933F95"/>
    <w:rsid w:val="00975A8B"/>
    <w:rsid w:val="009B2914"/>
    <w:rsid w:val="00A02570"/>
    <w:rsid w:val="00A15988"/>
    <w:rsid w:val="00A3164B"/>
    <w:rsid w:val="00A92679"/>
    <w:rsid w:val="00B65CC6"/>
    <w:rsid w:val="00B9385E"/>
    <w:rsid w:val="00C05A94"/>
    <w:rsid w:val="00D16694"/>
    <w:rsid w:val="00D40C1C"/>
    <w:rsid w:val="00D7755F"/>
    <w:rsid w:val="00DF23DE"/>
    <w:rsid w:val="00E52E48"/>
    <w:rsid w:val="00ED21C1"/>
    <w:rsid w:val="00EE23AA"/>
    <w:rsid w:val="00F766A1"/>
    <w:rsid w:val="00FE054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6C5A"/>
  <w15:chartTrackingRefBased/>
  <w15:docId w15:val="{97190488-0C17-44DF-B442-149E0B66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947"/>
    <w:pPr>
      <w:spacing w:line="25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257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2570"/>
  </w:style>
  <w:style w:type="paragraph" w:styleId="a6">
    <w:name w:val="footer"/>
    <w:basedOn w:val="a"/>
    <w:link w:val="a7"/>
    <w:uiPriority w:val="99"/>
    <w:unhideWhenUsed/>
    <w:rsid w:val="00A0257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2570"/>
  </w:style>
  <w:style w:type="table" w:styleId="a8">
    <w:name w:val="Table Grid"/>
    <w:basedOn w:val="a1"/>
    <w:uiPriority w:val="39"/>
    <w:rsid w:val="00A02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317078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C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D40C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cjwNVAn8QI&amp;feature=youtu.be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ghDRJVxFxU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OYimASoZ6o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Dl8g2pZ82ME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3c8fzbsfOE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2020-04-16T10:16:00Z</dcterms:created>
  <dcterms:modified xsi:type="dcterms:W3CDTF">2020-04-17T13:02:00Z</dcterms:modified>
</cp:coreProperties>
</file>